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F8" w:rsidRDefault="00BC3C89">
      <w:bookmarkStart w:id="0" w:name="_GoBack"/>
      <w:r>
        <w:rPr>
          <w:noProof/>
          <w:lang w:eastAsia="nb-NO"/>
        </w:rPr>
        <w:drawing>
          <wp:inline distT="0" distB="0" distL="0" distR="0" wp14:anchorId="66D85D14" wp14:editId="31D55684">
            <wp:extent cx="5760720" cy="4411013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08" t="14863" r="-2208" b="-40729"/>
                    <a:stretch/>
                  </pic:blipFill>
                  <pic:spPr bwMode="auto">
                    <a:xfrm>
                      <a:off x="0" y="0"/>
                      <a:ext cx="5760720" cy="4411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11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C89"/>
    <w:rsid w:val="002117F8"/>
    <w:rsid w:val="00BC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91C48-71F3-4FF4-B95F-841C78163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Pedersen, Frode</dc:creator>
  <cp:keywords/>
  <dc:description/>
  <cp:lastModifiedBy>Pedersen, Frode</cp:lastModifiedBy>
  <cp:revision>1</cp:revision>
  <dcterms:created xsi:type="dcterms:W3CDTF">2016-03-23T08:40:00Z</dcterms:created>
  <dcterms:modified xsi:type="dcterms:W3CDTF">2016-03-23T08:41:00Z</dcterms:modified>
</cp:coreProperties>
</file>