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/>
      </w:tblPr>
      <w:tblGrid>
        <w:gridCol w:w="919"/>
        <w:gridCol w:w="984"/>
        <w:gridCol w:w="957"/>
        <w:gridCol w:w="1077"/>
        <w:gridCol w:w="904"/>
        <w:gridCol w:w="719"/>
      </w:tblGrid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gridSpan w:val="6"/>
            <w:shd w:val="clear" w:color="auto" w:fill="C0C0C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F14A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nb-NO"/>
              </w:rPr>
              <w:t>Air/Fuel</w:t>
            </w:r>
            <w:proofErr w:type="spellEnd"/>
            <w:r w:rsidRPr="00F14A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nb-NO"/>
              </w:rPr>
              <w:t xml:space="preserve"> Ratio </w:t>
            </w:r>
            <w:proofErr w:type="spellStart"/>
            <w:r w:rsidRPr="00F14A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nb-NO"/>
              </w:rPr>
              <w:t>Equivalents</w:t>
            </w:r>
            <w:proofErr w:type="spellEnd"/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C0C0C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nb-NO"/>
              </w:rPr>
              <w:t>Lambda</w:t>
            </w:r>
          </w:p>
        </w:tc>
        <w:tc>
          <w:tcPr>
            <w:tcW w:w="0" w:type="auto"/>
            <w:shd w:val="clear" w:color="auto" w:fill="C0C0C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Gasoline</w:t>
            </w:r>
            <w:proofErr w:type="spellEnd"/>
          </w:p>
        </w:tc>
        <w:tc>
          <w:tcPr>
            <w:tcW w:w="0" w:type="auto"/>
            <w:shd w:val="clear" w:color="auto" w:fill="C0C0C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Propane</w:t>
            </w:r>
            <w:proofErr w:type="spellEnd"/>
          </w:p>
        </w:tc>
        <w:tc>
          <w:tcPr>
            <w:tcW w:w="0" w:type="auto"/>
            <w:shd w:val="clear" w:color="auto" w:fill="C0C0C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Methanol</w:t>
            </w:r>
            <w:proofErr w:type="spellEnd"/>
          </w:p>
        </w:tc>
        <w:tc>
          <w:tcPr>
            <w:tcW w:w="0" w:type="auto"/>
            <w:shd w:val="clear" w:color="auto" w:fill="C0C0C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Ethanol</w:t>
            </w:r>
            <w:proofErr w:type="spellEnd"/>
          </w:p>
        </w:tc>
        <w:tc>
          <w:tcPr>
            <w:tcW w:w="0" w:type="auto"/>
            <w:shd w:val="clear" w:color="auto" w:fill="C0C0C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Diesel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gram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0.70</w:t>
            </w:r>
            <w:proofErr w:type="gramEnd"/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10.3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11.0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4.5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6.3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10.2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gram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0.75</w:t>
            </w:r>
            <w:proofErr w:type="gramEnd"/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11.0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11.8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4.9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6.8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10.9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gram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0.80</w:t>
            </w:r>
            <w:proofErr w:type="gramEnd"/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11.8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12.5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5.2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7.2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11.6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gram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0.85</w:t>
            </w:r>
            <w:proofErr w:type="gramEnd"/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12.5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13.3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5.5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7.7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12.3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gram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0.90</w:t>
            </w:r>
            <w:proofErr w:type="gramEnd"/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13.2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14.1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5.8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8.1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13.1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proofErr w:type="gramStart"/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0.95</w:t>
            </w:r>
            <w:proofErr w:type="gramEnd"/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14.0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14.9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6.1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8.6</w:t>
            </w:r>
          </w:p>
        </w:tc>
        <w:tc>
          <w:tcPr>
            <w:tcW w:w="0" w:type="auto"/>
            <w:shd w:val="clear" w:color="auto" w:fill="EEEE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13.8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FFFF8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1.00</w:t>
            </w:r>
          </w:p>
        </w:tc>
        <w:tc>
          <w:tcPr>
            <w:tcW w:w="0" w:type="auto"/>
            <w:shd w:val="clear" w:color="auto" w:fill="FFFF8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14.7</w:t>
            </w:r>
          </w:p>
        </w:tc>
        <w:tc>
          <w:tcPr>
            <w:tcW w:w="0" w:type="auto"/>
            <w:shd w:val="clear" w:color="auto" w:fill="FFFF8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15.7</w:t>
            </w:r>
          </w:p>
        </w:tc>
        <w:tc>
          <w:tcPr>
            <w:tcW w:w="0" w:type="auto"/>
            <w:shd w:val="clear" w:color="auto" w:fill="FFFF8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6.5</w:t>
            </w:r>
          </w:p>
        </w:tc>
        <w:tc>
          <w:tcPr>
            <w:tcW w:w="0" w:type="auto"/>
            <w:shd w:val="clear" w:color="auto" w:fill="FFFF8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9.0</w:t>
            </w:r>
          </w:p>
        </w:tc>
        <w:tc>
          <w:tcPr>
            <w:tcW w:w="0" w:type="auto"/>
            <w:shd w:val="clear" w:color="auto" w:fill="FFFF88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14.5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1.05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15.4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16.5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6.8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9.5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15.2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1.10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16.2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17.2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7.1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9.9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16.0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1.15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16.9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18.0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7.4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10.4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16.7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1.20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17.6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18.8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7.8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10.8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17.4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1.25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18.4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19.6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8.1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11.3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18.1</w:t>
            </w:r>
          </w:p>
        </w:tc>
      </w:tr>
      <w:tr w:rsidR="00F14A85" w:rsidRPr="00F14A85" w:rsidTr="00F14A85">
        <w:trPr>
          <w:tblCellSpacing w:w="15" w:type="dxa"/>
          <w:jc w:val="center"/>
        </w:trPr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nb-NO"/>
              </w:rPr>
              <w:t>1.30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19.1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20.4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8.4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11.7</w:t>
            </w:r>
          </w:p>
        </w:tc>
        <w:tc>
          <w:tcPr>
            <w:tcW w:w="0" w:type="auto"/>
            <w:shd w:val="clear" w:color="auto" w:fill="DDFF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14A85" w:rsidRPr="00F14A85" w:rsidRDefault="00F14A85" w:rsidP="00F1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</w:pPr>
            <w:r w:rsidRPr="00F14A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nb-NO"/>
              </w:rPr>
              <w:t>18.9</w:t>
            </w:r>
          </w:p>
        </w:tc>
      </w:tr>
    </w:tbl>
    <w:p w:rsidR="000D36C9" w:rsidRDefault="000D36C9"/>
    <w:sectPr w:rsidR="000D36C9" w:rsidSect="000D3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4A85"/>
    <w:rsid w:val="00001F1D"/>
    <w:rsid w:val="00002041"/>
    <w:rsid w:val="000202CD"/>
    <w:rsid w:val="00031D91"/>
    <w:rsid w:val="000377FB"/>
    <w:rsid w:val="00046E3B"/>
    <w:rsid w:val="000657AB"/>
    <w:rsid w:val="000756A9"/>
    <w:rsid w:val="00082A8D"/>
    <w:rsid w:val="00091F0C"/>
    <w:rsid w:val="00094604"/>
    <w:rsid w:val="000A0638"/>
    <w:rsid w:val="000A1834"/>
    <w:rsid w:val="000A1B77"/>
    <w:rsid w:val="000A1EB6"/>
    <w:rsid w:val="000A2655"/>
    <w:rsid w:val="000A7196"/>
    <w:rsid w:val="000B6527"/>
    <w:rsid w:val="000D36C9"/>
    <w:rsid w:val="000D6273"/>
    <w:rsid w:val="000F130E"/>
    <w:rsid w:val="000F4357"/>
    <w:rsid w:val="000F59F3"/>
    <w:rsid w:val="00100B9A"/>
    <w:rsid w:val="00102D3B"/>
    <w:rsid w:val="00104B79"/>
    <w:rsid w:val="00124F6D"/>
    <w:rsid w:val="0013697F"/>
    <w:rsid w:val="00144322"/>
    <w:rsid w:val="0015583B"/>
    <w:rsid w:val="00155988"/>
    <w:rsid w:val="0018745D"/>
    <w:rsid w:val="00187F6A"/>
    <w:rsid w:val="001917F9"/>
    <w:rsid w:val="001920D0"/>
    <w:rsid w:val="00192B80"/>
    <w:rsid w:val="001A3387"/>
    <w:rsid w:val="001A4B23"/>
    <w:rsid w:val="001A627A"/>
    <w:rsid w:val="001B5346"/>
    <w:rsid w:val="001D0E50"/>
    <w:rsid w:val="001D67B7"/>
    <w:rsid w:val="001E0618"/>
    <w:rsid w:val="001E1C73"/>
    <w:rsid w:val="001F5077"/>
    <w:rsid w:val="00203547"/>
    <w:rsid w:val="0021277E"/>
    <w:rsid w:val="00236075"/>
    <w:rsid w:val="00241DE7"/>
    <w:rsid w:val="00244D42"/>
    <w:rsid w:val="00247A62"/>
    <w:rsid w:val="00253DB3"/>
    <w:rsid w:val="00255328"/>
    <w:rsid w:val="00257717"/>
    <w:rsid w:val="00261043"/>
    <w:rsid w:val="002634AB"/>
    <w:rsid w:val="002801DC"/>
    <w:rsid w:val="002901D4"/>
    <w:rsid w:val="00297FE6"/>
    <w:rsid w:val="002C546B"/>
    <w:rsid w:val="002F0A09"/>
    <w:rsid w:val="002F196E"/>
    <w:rsid w:val="00313586"/>
    <w:rsid w:val="00316825"/>
    <w:rsid w:val="0032154C"/>
    <w:rsid w:val="00330DB8"/>
    <w:rsid w:val="00336D9F"/>
    <w:rsid w:val="00345548"/>
    <w:rsid w:val="00365F3F"/>
    <w:rsid w:val="003743D1"/>
    <w:rsid w:val="00374866"/>
    <w:rsid w:val="00387431"/>
    <w:rsid w:val="003A22E4"/>
    <w:rsid w:val="003C1B92"/>
    <w:rsid w:val="003C23E5"/>
    <w:rsid w:val="003C4624"/>
    <w:rsid w:val="003D05D2"/>
    <w:rsid w:val="003D4FE9"/>
    <w:rsid w:val="003D6F37"/>
    <w:rsid w:val="003E21AE"/>
    <w:rsid w:val="003E4EB4"/>
    <w:rsid w:val="003E509F"/>
    <w:rsid w:val="003E6620"/>
    <w:rsid w:val="003F07A0"/>
    <w:rsid w:val="003F1F5E"/>
    <w:rsid w:val="003F2D6B"/>
    <w:rsid w:val="0040480E"/>
    <w:rsid w:val="00407F4B"/>
    <w:rsid w:val="00414DC2"/>
    <w:rsid w:val="00436267"/>
    <w:rsid w:val="00450B96"/>
    <w:rsid w:val="00454DC8"/>
    <w:rsid w:val="004844B3"/>
    <w:rsid w:val="004863B5"/>
    <w:rsid w:val="0048655A"/>
    <w:rsid w:val="00487B96"/>
    <w:rsid w:val="004A58A2"/>
    <w:rsid w:val="004A5C65"/>
    <w:rsid w:val="004A6DFE"/>
    <w:rsid w:val="004A709C"/>
    <w:rsid w:val="004B175C"/>
    <w:rsid w:val="004B607A"/>
    <w:rsid w:val="004D510B"/>
    <w:rsid w:val="004E559C"/>
    <w:rsid w:val="004F357B"/>
    <w:rsid w:val="005072FE"/>
    <w:rsid w:val="00517148"/>
    <w:rsid w:val="0056025A"/>
    <w:rsid w:val="00573F77"/>
    <w:rsid w:val="005873D5"/>
    <w:rsid w:val="005B4CC1"/>
    <w:rsid w:val="005C3A90"/>
    <w:rsid w:val="005D0C8D"/>
    <w:rsid w:val="00606FBF"/>
    <w:rsid w:val="006134FA"/>
    <w:rsid w:val="00613808"/>
    <w:rsid w:val="006138D6"/>
    <w:rsid w:val="00615D62"/>
    <w:rsid w:val="00622DE2"/>
    <w:rsid w:val="00642675"/>
    <w:rsid w:val="00651316"/>
    <w:rsid w:val="00665142"/>
    <w:rsid w:val="00675415"/>
    <w:rsid w:val="00691E6D"/>
    <w:rsid w:val="00693EEB"/>
    <w:rsid w:val="006C292D"/>
    <w:rsid w:val="006C597F"/>
    <w:rsid w:val="006D6F02"/>
    <w:rsid w:val="006E7B52"/>
    <w:rsid w:val="006F42E1"/>
    <w:rsid w:val="0070225A"/>
    <w:rsid w:val="00705ABB"/>
    <w:rsid w:val="007162B7"/>
    <w:rsid w:val="007226C6"/>
    <w:rsid w:val="0072284A"/>
    <w:rsid w:val="0073064C"/>
    <w:rsid w:val="00740865"/>
    <w:rsid w:val="007537E8"/>
    <w:rsid w:val="00763A22"/>
    <w:rsid w:val="0076672D"/>
    <w:rsid w:val="007727AF"/>
    <w:rsid w:val="00783BDD"/>
    <w:rsid w:val="007841EF"/>
    <w:rsid w:val="007970F0"/>
    <w:rsid w:val="007A7B2B"/>
    <w:rsid w:val="007B1E0B"/>
    <w:rsid w:val="007B577C"/>
    <w:rsid w:val="007C1BEB"/>
    <w:rsid w:val="007C3192"/>
    <w:rsid w:val="007C440F"/>
    <w:rsid w:val="007C7D7A"/>
    <w:rsid w:val="007D144A"/>
    <w:rsid w:val="007E141D"/>
    <w:rsid w:val="007E17F9"/>
    <w:rsid w:val="007E262A"/>
    <w:rsid w:val="007E43B8"/>
    <w:rsid w:val="007E51DB"/>
    <w:rsid w:val="007F431E"/>
    <w:rsid w:val="00811FD9"/>
    <w:rsid w:val="008137D1"/>
    <w:rsid w:val="00813890"/>
    <w:rsid w:val="0082056E"/>
    <w:rsid w:val="00820C40"/>
    <w:rsid w:val="00834105"/>
    <w:rsid w:val="008348A6"/>
    <w:rsid w:val="008402EA"/>
    <w:rsid w:val="008475DF"/>
    <w:rsid w:val="00851E8B"/>
    <w:rsid w:val="00855236"/>
    <w:rsid w:val="00857459"/>
    <w:rsid w:val="00863605"/>
    <w:rsid w:val="0086409B"/>
    <w:rsid w:val="008646C4"/>
    <w:rsid w:val="008714C4"/>
    <w:rsid w:val="00872C92"/>
    <w:rsid w:val="00876929"/>
    <w:rsid w:val="00886186"/>
    <w:rsid w:val="008A5630"/>
    <w:rsid w:val="008C40DA"/>
    <w:rsid w:val="008D0281"/>
    <w:rsid w:val="008D53D1"/>
    <w:rsid w:val="008D7F94"/>
    <w:rsid w:val="008F2738"/>
    <w:rsid w:val="008F5CB7"/>
    <w:rsid w:val="009037E3"/>
    <w:rsid w:val="00926221"/>
    <w:rsid w:val="00942348"/>
    <w:rsid w:val="0094656E"/>
    <w:rsid w:val="00956B35"/>
    <w:rsid w:val="009633C1"/>
    <w:rsid w:val="009676B8"/>
    <w:rsid w:val="00967D5A"/>
    <w:rsid w:val="00981BF4"/>
    <w:rsid w:val="00985D55"/>
    <w:rsid w:val="009867DF"/>
    <w:rsid w:val="009A666A"/>
    <w:rsid w:val="009C0A24"/>
    <w:rsid w:val="009C79E8"/>
    <w:rsid w:val="009E2AEC"/>
    <w:rsid w:val="009E516D"/>
    <w:rsid w:val="009F6251"/>
    <w:rsid w:val="009F6318"/>
    <w:rsid w:val="00A0792D"/>
    <w:rsid w:val="00A15975"/>
    <w:rsid w:val="00A20272"/>
    <w:rsid w:val="00A5260E"/>
    <w:rsid w:val="00A6154C"/>
    <w:rsid w:val="00A81E54"/>
    <w:rsid w:val="00A85C16"/>
    <w:rsid w:val="00A92B52"/>
    <w:rsid w:val="00AA3737"/>
    <w:rsid w:val="00AA4453"/>
    <w:rsid w:val="00AA6188"/>
    <w:rsid w:val="00AA79BF"/>
    <w:rsid w:val="00AB4892"/>
    <w:rsid w:val="00AC722A"/>
    <w:rsid w:val="00AD6A1F"/>
    <w:rsid w:val="00AE0414"/>
    <w:rsid w:val="00AE439B"/>
    <w:rsid w:val="00AE5177"/>
    <w:rsid w:val="00B06A1E"/>
    <w:rsid w:val="00B10821"/>
    <w:rsid w:val="00B20D1C"/>
    <w:rsid w:val="00B23915"/>
    <w:rsid w:val="00B5613F"/>
    <w:rsid w:val="00B72F4C"/>
    <w:rsid w:val="00B95827"/>
    <w:rsid w:val="00BA7057"/>
    <w:rsid w:val="00BB2997"/>
    <w:rsid w:val="00BB5192"/>
    <w:rsid w:val="00BB617A"/>
    <w:rsid w:val="00C20F7F"/>
    <w:rsid w:val="00C2166E"/>
    <w:rsid w:val="00C32274"/>
    <w:rsid w:val="00C32B15"/>
    <w:rsid w:val="00C41AD8"/>
    <w:rsid w:val="00C43E0E"/>
    <w:rsid w:val="00C44574"/>
    <w:rsid w:val="00C46D76"/>
    <w:rsid w:val="00C47992"/>
    <w:rsid w:val="00C75534"/>
    <w:rsid w:val="00C93469"/>
    <w:rsid w:val="00C935BE"/>
    <w:rsid w:val="00C93957"/>
    <w:rsid w:val="00C93E3E"/>
    <w:rsid w:val="00C95824"/>
    <w:rsid w:val="00CA05C5"/>
    <w:rsid w:val="00CA719F"/>
    <w:rsid w:val="00CC4CC1"/>
    <w:rsid w:val="00CD2A5A"/>
    <w:rsid w:val="00CE038E"/>
    <w:rsid w:val="00CE77E3"/>
    <w:rsid w:val="00CF4759"/>
    <w:rsid w:val="00D2247E"/>
    <w:rsid w:val="00D24869"/>
    <w:rsid w:val="00D328B9"/>
    <w:rsid w:val="00D431DF"/>
    <w:rsid w:val="00D4480D"/>
    <w:rsid w:val="00D535D8"/>
    <w:rsid w:val="00D72A39"/>
    <w:rsid w:val="00D80817"/>
    <w:rsid w:val="00D81C75"/>
    <w:rsid w:val="00D851F6"/>
    <w:rsid w:val="00D87C62"/>
    <w:rsid w:val="00DB1C2A"/>
    <w:rsid w:val="00DB1CBB"/>
    <w:rsid w:val="00DC6F4D"/>
    <w:rsid w:val="00DD1A65"/>
    <w:rsid w:val="00DD6311"/>
    <w:rsid w:val="00DD68BF"/>
    <w:rsid w:val="00DE055D"/>
    <w:rsid w:val="00DE78D0"/>
    <w:rsid w:val="00DF3531"/>
    <w:rsid w:val="00E303CB"/>
    <w:rsid w:val="00E36589"/>
    <w:rsid w:val="00E50581"/>
    <w:rsid w:val="00E658D1"/>
    <w:rsid w:val="00E65972"/>
    <w:rsid w:val="00E6731D"/>
    <w:rsid w:val="00E7019F"/>
    <w:rsid w:val="00E96F88"/>
    <w:rsid w:val="00EA131D"/>
    <w:rsid w:val="00EA5494"/>
    <w:rsid w:val="00EA754D"/>
    <w:rsid w:val="00EB0FCB"/>
    <w:rsid w:val="00EC3898"/>
    <w:rsid w:val="00ED216F"/>
    <w:rsid w:val="00ED54D9"/>
    <w:rsid w:val="00EE1CDE"/>
    <w:rsid w:val="00EE593B"/>
    <w:rsid w:val="00EF2049"/>
    <w:rsid w:val="00EF2F07"/>
    <w:rsid w:val="00EF612B"/>
    <w:rsid w:val="00F10250"/>
    <w:rsid w:val="00F14A85"/>
    <w:rsid w:val="00F62FCC"/>
    <w:rsid w:val="00F66D75"/>
    <w:rsid w:val="00F714E2"/>
    <w:rsid w:val="00FF1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6C9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4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nb-N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387</Characters>
  <Application>Microsoft Office Word</Application>
  <DocSecurity>0</DocSecurity>
  <Lines>3</Lines>
  <Paragraphs>1</Paragraphs>
  <ScaleCrop>false</ScaleCrop>
  <Company>Kongsberg Terotech as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Nils Steinar Holth</dc:creator>
  <cp:keywords/>
  <dc:description/>
  <cp:lastModifiedBy>Nils Steinar Holth</cp:lastModifiedBy>
  <cp:revision>1</cp:revision>
  <dcterms:created xsi:type="dcterms:W3CDTF">2008-09-18T10:19:00Z</dcterms:created>
  <dcterms:modified xsi:type="dcterms:W3CDTF">2008-09-18T10:20:00Z</dcterms:modified>
</cp:coreProperties>
</file>